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0" w:rsidRPr="00E335B1" w:rsidRDefault="00E17500" w:rsidP="00356A2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35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13DE99" wp14:editId="7C4F5943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5D" w:rsidRDefault="00774E5D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ВИКОНАВЧИЙ КОМІТЕТ</w:t>
      </w:r>
    </w:p>
    <w:p w:rsidR="00E17500" w:rsidRPr="0001284F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Pr="000128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                                               </w:t>
      </w:r>
    </w:p>
    <w:p w:rsidR="00E17500" w:rsidRPr="00E17500" w:rsidRDefault="00E17500" w:rsidP="00E1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E17500" w:rsidRPr="00E17500" w:rsidRDefault="00E17500" w:rsidP="00E175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3B68" w:rsidRPr="00311125" w:rsidRDefault="009168B4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="000128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</w:t>
      </w:r>
      <w:r w:rsidR="00B15405" w:rsidRPr="00B1540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листопада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0128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9053D" w:rsidRPr="00DD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</w:t>
      </w:r>
      <w:r w:rsidR="003F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Носівка</w:t>
      </w:r>
      <w:proofErr w:type="spellEnd"/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053D" w:rsidRPr="00DD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</w:t>
      </w:r>
      <w:r w:rsidR="001E3B68" w:rsidRPr="0060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A29" w:rsidRPr="00311125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</w:p>
    <w:p w:rsidR="0001284F" w:rsidRPr="0001284F" w:rsidRDefault="0001284F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5DDE" w:rsidRPr="00B15405" w:rsidRDefault="00E17500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5C5DDE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затвердження фінансового плану</w:t>
      </w:r>
    </w:p>
    <w:p w:rsidR="005C5DDE" w:rsidRPr="00B15405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КП «Носівка-Комунальник»</w:t>
      </w:r>
      <w:r w:rsidR="00E17500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E17500" w:rsidRPr="00E17500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Носівської міської ради на </w:t>
      </w:r>
      <w:r w:rsidR="009168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="000128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  <w:r w:rsidR="00E17500" w:rsidRPr="00B1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5C5DDE" w:rsidRPr="00A61E94" w:rsidRDefault="005C5DDE" w:rsidP="005C5DD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27,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52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місцеве самоврядування в Україні»,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24, 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 Господарського кодексу України, з метою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засновник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осів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ська міська рада, розглянувши фінансо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вий план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</w:t>
      </w:r>
      <w:r w:rsidR="0001284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рік,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міської ради </w:t>
      </w:r>
      <w:r w:rsidR="00A61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1E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A61E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A61E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A61E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A61E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A61E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A61E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A61E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A61E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A61E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A61E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A61E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A61E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в:</w:t>
      </w:r>
    </w:p>
    <w:p w:rsid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фінансов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«Носівка-Комунальник» Носівської міської ради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</w:t>
      </w:r>
      <w:r w:rsid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</w:t>
      </w:r>
      <w:r w:rsidR="001E3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5DDE" w:rsidRP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Зобов’язати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«Носівка-Комунальник»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 подавати до відділу 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міської ради 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щокварталу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2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 пізніше 25 числа місяця</w:t>
      </w:r>
      <w:r w:rsidRP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настає за звітним періодом</w:t>
      </w:r>
      <w:r w:rsidR="00D22524" w:rsidRP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 паперових та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електронних носіях)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звіт про виконання фінансового плану. Звіт про виконання фінансового плану за IV квартал подається разом із звітом про виконання фінансового плану за рік; </w:t>
      </w: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B119F" w:rsidRPr="005C5DDE" w:rsidRDefault="006B119F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Відповідальність за повноту та достовірність даних, що надаються підприємством, несе безпосередньо керівник підприємства. </w:t>
      </w:r>
    </w:p>
    <w:p w:rsidR="002010B3" w:rsidRPr="005C5DDE" w:rsidRDefault="002010B3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19F" w:rsidRDefault="005C5DDE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Відділу </w:t>
      </w:r>
      <w:r w:rsidR="006B119F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="006B119F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міської ради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56A29" w:rsidRPr="00356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Малинко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здійснювати аналіз показників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виконання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узагальнену інформацію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давати на розгляд міському голові. </w:t>
      </w:r>
    </w:p>
    <w:p w:rsidR="00774E5D" w:rsidRPr="005C5DDE" w:rsidRDefault="00774E5D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При необхідності внесення змін до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проект цих змін та пояснювальну записку подавати на розгляд викон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авчого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міської ради після закінчення звітного періоду (кварталу) не пізніше 25 числа місяця, що настає за звітним, але не більше двох разів протягом планового року. </w:t>
      </w:r>
    </w:p>
    <w:p w:rsidR="00E17500" w:rsidRPr="00E17500" w:rsidRDefault="00E17500" w:rsidP="006B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7500" w:rsidRPr="00311125" w:rsidRDefault="006B119F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даного рішення покласти на заступника міського голови з питань житлово-комунального господарства </w:t>
      </w:r>
      <w:proofErr w:type="spellStart"/>
      <w:r w:rsidR="00A61E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Сичова</w:t>
      </w:r>
      <w:proofErr w:type="spellEnd"/>
      <w:r w:rsidR="001E3B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="001E3B68" w:rsidRPr="003111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начальника в</w:t>
      </w:r>
      <w:r w:rsidR="001E3B68" w:rsidRPr="00311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ідділу економічного розвитку, інвестицій та регуляторної діяльності виконавчого апарату міської ради  </w:t>
      </w:r>
      <w:proofErr w:type="spellStart"/>
      <w:r w:rsidR="00A61E94" w:rsidRPr="00311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</w:t>
      </w:r>
      <w:r w:rsidR="001E3B68" w:rsidRPr="00311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Малинко</w:t>
      </w:r>
      <w:proofErr w:type="spellEnd"/>
      <w:r w:rsidR="001E3B68" w:rsidRPr="00311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7500" w:rsidRPr="00311125" w:rsidRDefault="00E17500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053D" w:rsidRPr="0059053D" w:rsidRDefault="00E17500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9053D" w:rsidRDefault="0059053D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9053D">
        <w:rPr>
          <w:rFonts w:ascii="Times New Roman" w:hAnsi="Times New Roman" w:cs="Times New Roman"/>
          <w:b/>
          <w:i/>
          <w:sz w:val="28"/>
        </w:rPr>
        <w:t xml:space="preserve"> </w:t>
      </w:r>
      <w:r w:rsidR="0001284F" w:rsidRPr="00A61E94">
        <w:rPr>
          <w:rFonts w:ascii="Times New Roman" w:hAnsi="Times New Roman" w:cs="Times New Roman"/>
          <w:b/>
          <w:sz w:val="28"/>
          <w:lang w:val="uk-UA"/>
        </w:rPr>
        <w:t>М</w:t>
      </w:r>
      <w:proofErr w:type="spellStart"/>
      <w:r w:rsidRPr="00A61E94">
        <w:rPr>
          <w:rFonts w:ascii="Times New Roman" w:hAnsi="Times New Roman" w:cs="Times New Roman"/>
          <w:b/>
          <w:sz w:val="28"/>
        </w:rPr>
        <w:t>іськ</w:t>
      </w:r>
      <w:r w:rsidR="0001284F" w:rsidRPr="00A61E94">
        <w:rPr>
          <w:rFonts w:ascii="Times New Roman" w:hAnsi="Times New Roman" w:cs="Times New Roman"/>
          <w:b/>
          <w:sz w:val="28"/>
          <w:lang w:val="uk-UA"/>
        </w:rPr>
        <w:t>ий</w:t>
      </w:r>
      <w:proofErr w:type="spellEnd"/>
      <w:r w:rsidRPr="00A61E94">
        <w:rPr>
          <w:rFonts w:ascii="Times New Roman" w:hAnsi="Times New Roman" w:cs="Times New Roman"/>
          <w:b/>
          <w:sz w:val="28"/>
        </w:rPr>
        <w:t xml:space="preserve">  голов</w:t>
      </w:r>
      <w:r w:rsidR="0001284F" w:rsidRPr="00A61E94">
        <w:rPr>
          <w:rFonts w:ascii="Times New Roman" w:hAnsi="Times New Roman" w:cs="Times New Roman"/>
          <w:b/>
          <w:sz w:val="28"/>
          <w:lang w:val="uk-UA"/>
        </w:rPr>
        <w:t>а</w:t>
      </w:r>
      <w:r w:rsidRPr="00A61E9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В. </w:t>
      </w:r>
      <w:r w:rsidR="0001284F" w:rsidRPr="00A61E94">
        <w:rPr>
          <w:rFonts w:ascii="Times New Roman" w:hAnsi="Times New Roman" w:cs="Times New Roman"/>
          <w:b/>
          <w:sz w:val="28"/>
          <w:lang w:val="uk-UA"/>
        </w:rPr>
        <w:t>ІГНАТЧЕНКО</w:t>
      </w: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Default="00311125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11125" w:rsidRPr="00311125" w:rsidRDefault="00311125" w:rsidP="0031112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311125">
        <w:rPr>
          <w:rFonts w:ascii="Times New Roman" w:hAnsi="Times New Roman" w:cs="Times New Roman"/>
          <w:i/>
          <w:sz w:val="28"/>
          <w:lang w:val="uk-UA"/>
        </w:rPr>
        <w:t>Рішення підготувала:</w:t>
      </w:r>
    </w:p>
    <w:p w:rsidR="00311125" w:rsidRPr="00311125" w:rsidRDefault="00311125" w:rsidP="00311125">
      <w:pPr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  <w:r w:rsidRPr="00311125">
        <w:rPr>
          <w:rFonts w:ascii="Times New Roman" w:hAnsi="Times New Roman" w:cs="Times New Roman"/>
          <w:i/>
          <w:sz w:val="28"/>
          <w:lang w:val="uk-UA"/>
        </w:rPr>
        <w:t xml:space="preserve">Начальник відділу економічного розвитку, </w:t>
      </w:r>
    </w:p>
    <w:p w:rsidR="00DC4DCB" w:rsidRPr="00311125" w:rsidRDefault="00311125" w:rsidP="003111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11125">
        <w:rPr>
          <w:rFonts w:ascii="Times New Roman" w:hAnsi="Times New Roman" w:cs="Times New Roman"/>
          <w:i/>
          <w:sz w:val="28"/>
          <w:lang w:val="uk-UA"/>
        </w:rPr>
        <w:t xml:space="preserve">інвестицій та регуляторної діяльності                               </w:t>
      </w:r>
      <w:bookmarkStart w:id="0" w:name="_GoBack"/>
      <w:bookmarkEnd w:id="0"/>
      <w:r w:rsidRPr="00311125">
        <w:rPr>
          <w:rFonts w:ascii="Times New Roman" w:hAnsi="Times New Roman" w:cs="Times New Roman"/>
          <w:i/>
          <w:sz w:val="28"/>
          <w:lang w:val="uk-UA"/>
        </w:rPr>
        <w:t xml:space="preserve">        Н. МАЛИНКО</w:t>
      </w:r>
    </w:p>
    <w:sectPr w:rsidR="00DC4DCB" w:rsidRPr="00311125" w:rsidSect="00A61E94">
      <w:headerReference w:type="even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56" w:rsidRDefault="00117E56">
      <w:pPr>
        <w:spacing w:after="0" w:line="240" w:lineRule="auto"/>
      </w:pPr>
      <w:r>
        <w:separator/>
      </w:r>
    </w:p>
  </w:endnote>
  <w:endnote w:type="continuationSeparator" w:id="0">
    <w:p w:rsidR="00117E56" w:rsidRDefault="0011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891562"/>
      <w:docPartObj>
        <w:docPartGallery w:val="Page Numbers (Bottom of Page)"/>
        <w:docPartUnique/>
      </w:docPartObj>
    </w:sdtPr>
    <w:sdtEndPr/>
    <w:sdtContent>
      <w:p w:rsidR="00994FE0" w:rsidRDefault="00994F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125" w:rsidRPr="00311125">
          <w:rPr>
            <w:noProof/>
            <w:lang w:val="ru-RU"/>
          </w:rPr>
          <w:t>1</w:t>
        </w:r>
        <w:r>
          <w:fldChar w:fldCharType="end"/>
        </w:r>
      </w:p>
    </w:sdtContent>
  </w:sdt>
  <w:p w:rsidR="00965691" w:rsidRDefault="003111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56" w:rsidRDefault="00117E56">
      <w:pPr>
        <w:spacing w:after="0" w:line="240" w:lineRule="auto"/>
      </w:pPr>
      <w:r>
        <w:separator/>
      </w:r>
    </w:p>
  </w:footnote>
  <w:footnote w:type="continuationSeparator" w:id="0">
    <w:p w:rsidR="00117E56" w:rsidRDefault="0011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1A6040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A55" w:rsidRDefault="00311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0"/>
    <w:rsid w:val="0001284F"/>
    <w:rsid w:val="000C01FF"/>
    <w:rsid w:val="000E4522"/>
    <w:rsid w:val="00100EBA"/>
    <w:rsid w:val="00114E0F"/>
    <w:rsid w:val="00117E56"/>
    <w:rsid w:val="001A6040"/>
    <w:rsid w:val="001E3B68"/>
    <w:rsid w:val="001F24AB"/>
    <w:rsid w:val="002010B3"/>
    <w:rsid w:val="002242D3"/>
    <w:rsid w:val="002F3574"/>
    <w:rsid w:val="00305DE7"/>
    <w:rsid w:val="00311125"/>
    <w:rsid w:val="00356A29"/>
    <w:rsid w:val="00364231"/>
    <w:rsid w:val="003E48BD"/>
    <w:rsid w:val="003F7B4F"/>
    <w:rsid w:val="004725BE"/>
    <w:rsid w:val="00567BF1"/>
    <w:rsid w:val="0059053D"/>
    <w:rsid w:val="005C5DDE"/>
    <w:rsid w:val="00607D97"/>
    <w:rsid w:val="006507A6"/>
    <w:rsid w:val="006977C6"/>
    <w:rsid w:val="006B119F"/>
    <w:rsid w:val="00736EE9"/>
    <w:rsid w:val="00774E5D"/>
    <w:rsid w:val="00787D64"/>
    <w:rsid w:val="00862FEE"/>
    <w:rsid w:val="009168B4"/>
    <w:rsid w:val="009411C7"/>
    <w:rsid w:val="009843B9"/>
    <w:rsid w:val="00994FE0"/>
    <w:rsid w:val="00A26D58"/>
    <w:rsid w:val="00A4391B"/>
    <w:rsid w:val="00A61E94"/>
    <w:rsid w:val="00A658D9"/>
    <w:rsid w:val="00AE15CA"/>
    <w:rsid w:val="00B012D5"/>
    <w:rsid w:val="00B01AC1"/>
    <w:rsid w:val="00B15405"/>
    <w:rsid w:val="00B634A2"/>
    <w:rsid w:val="00C714CF"/>
    <w:rsid w:val="00C74A5D"/>
    <w:rsid w:val="00D22524"/>
    <w:rsid w:val="00D43F78"/>
    <w:rsid w:val="00D930EB"/>
    <w:rsid w:val="00DC4DCB"/>
    <w:rsid w:val="00DD1BB0"/>
    <w:rsid w:val="00DF3D56"/>
    <w:rsid w:val="00E17500"/>
    <w:rsid w:val="00E335B1"/>
    <w:rsid w:val="00E4493E"/>
    <w:rsid w:val="00E90130"/>
    <w:rsid w:val="00EB3FC0"/>
    <w:rsid w:val="00ED0284"/>
    <w:rsid w:val="00F43A46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5</cp:revision>
  <cp:lastPrinted>2019-12-03T08:29:00Z</cp:lastPrinted>
  <dcterms:created xsi:type="dcterms:W3CDTF">2019-11-18T06:04:00Z</dcterms:created>
  <dcterms:modified xsi:type="dcterms:W3CDTF">2019-12-03T08:33:00Z</dcterms:modified>
</cp:coreProperties>
</file>